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8" w:rsidRPr="007C2EF6" w:rsidRDefault="009D48AD" w:rsidP="00FD7DB5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สรุปแบบสอบถามงานบริการวิชาการ และทำน</w:t>
      </w:r>
      <w:r w:rsidR="007C2EF6">
        <w:rPr>
          <w:rFonts w:ascii="TH SarabunPSK" w:hAnsi="TH SarabunPSK" w:cs="TH SarabunPSK"/>
          <w:b/>
          <w:bCs/>
          <w:sz w:val="36"/>
          <w:szCs w:val="36"/>
          <w:cs/>
        </w:rPr>
        <w:t>ุบำรุงศิลปวัฒนธรรม ที่ต้องจัดทำ</w:t>
      </w: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ตามตัวชี้วัดการประกันคุณภาพ</w:t>
      </w:r>
    </w:p>
    <w:tbl>
      <w:tblPr>
        <w:tblStyle w:val="TableGrid"/>
        <w:tblW w:w="0" w:type="auto"/>
        <w:tblLook w:val="04A0"/>
      </w:tblPr>
      <w:tblGrid>
        <w:gridCol w:w="704"/>
        <w:gridCol w:w="1814"/>
        <w:gridCol w:w="5812"/>
        <w:gridCol w:w="912"/>
      </w:tblGrid>
      <w:tr w:rsidR="005F0B87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งานบริการวิชาการ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5.1 (4)</w:t>
            </w:r>
          </w:p>
        </w:tc>
        <w:tc>
          <w:tcPr>
            <w:tcW w:w="5812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การประเมินผลความสำเร็จของการบูรณาการงานบริการวิชาการแก่สังคมกับการเรียนการสอนและการวิจัย</w:t>
            </w:r>
          </w:p>
        </w:tc>
        <w:tc>
          <w:tcPr>
            <w:tcW w:w="912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(1)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สำรวจความต้องการชุมชน/ภาครัฐ/ภาคเอกชน/หน่วยงานวิชาชีพ เพื่อประกอบการกำหนดทิศทางและจัดทำแผนการบริการวิชาการตามจุดเน้นของสถาบัน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B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(3)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การประเมินประโยชน์หรือผลกระทบของการให้บริการวิชาการต่อสังคม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ชุมชน/องค์กร มีผู้นำ และสมาชิกที่มีการเรียนรู้ และดำเนินกิจกรรมอย่างต่อเนื่อง</w:t>
            </w:r>
          </w:p>
        </w:tc>
        <w:tc>
          <w:tcPr>
            <w:tcW w:w="912" w:type="dxa"/>
          </w:tcPr>
          <w:p w:rsidR="009D48AD" w:rsidRPr="007C2EF6" w:rsidRDefault="007A5AC3" w:rsidP="00FD7DB5">
            <w:pPr>
              <w:spacing w:line="36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7C2EF6">
              <w:rPr>
                <w:rFonts w:ascii="TH SarabunPSK" w:hAnsi="TH SarabunPSK" w:cs="TH SarabunPSK"/>
                <w:szCs w:val="22"/>
                <w:cs/>
              </w:rPr>
              <w:t xml:space="preserve">เพิ่มหัวข้อใน </w:t>
            </w:r>
            <w:r w:rsidRPr="007C2EF6">
              <w:rPr>
                <w:rFonts w:ascii="TH SarabunPSK" w:hAnsi="TH SarabunPSK" w:cs="TH SarabunPSK"/>
                <w:szCs w:val="22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14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มีผลกระทบที่เกิดประโยชน์สร้างคุณค่าต่อสังคม หรือชุมชน/องค์กร มีความเข้มแข็ง</w:t>
            </w:r>
          </w:p>
        </w:tc>
        <w:tc>
          <w:tcPr>
            <w:tcW w:w="912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AB74D4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งานทำนุบำรุงศิลปวัฒนธรรม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AB74D4" w:rsidRPr="007C2EF6" w:rsidTr="005F0B87">
        <w:tc>
          <w:tcPr>
            <w:tcW w:w="704" w:type="dxa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AB74D4" w:rsidRPr="007C2EF6" w:rsidRDefault="00AB74D4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6.1 (4)</w:t>
            </w:r>
          </w:p>
        </w:tc>
        <w:tc>
          <w:tcPr>
            <w:tcW w:w="5812" w:type="dxa"/>
          </w:tcPr>
          <w:p w:rsidR="00AB74D4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ประเมินผลความสำเร็จของการบูรณาการงานด้านทำนุบำรุงศิลปวัฒนธรรม กับการจัดการเรียนการสอน และกิจกรรมนักศึกษา</w:t>
            </w:r>
          </w:p>
        </w:tc>
        <w:tc>
          <w:tcPr>
            <w:tcW w:w="912" w:type="dxa"/>
          </w:tcPr>
          <w:p w:rsidR="00AB74D4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6.2.1 (4)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การส่งเสริมและสนับสนุนด้านศิลปวัฒนธรรมเกิดประโยชน์และสร้างคุณค่าต่อชุมชน</w:t>
            </w:r>
          </w:p>
        </w:tc>
        <w:tc>
          <w:tcPr>
            <w:tcW w:w="912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6.2.2 (5)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การพัฒนาสุนทรียภาพในมิติทางศิลปวัฒนธรรม มีระดับความพึงพอใจของบุคลากรและนักศึกษาไม่ต่ำกว่า 3.51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จากคะแนนเต็ม 5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มีแล้ว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18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ผลกระทบที่เกิดประโยชน์และสร้างคุณค่าต่อชุมชนหรือสังคม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ทั้ง 2 หัวข้อคือ</w:t>
            </w:r>
          </w:p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18.1 </w:t>
            </w:r>
            <w:r w:rsidR="00816F26" w:rsidRPr="007C2EF6">
              <w:rPr>
                <w:rFonts w:ascii="TH SarabunPSK" w:hAnsi="TH SarabunPSK" w:cs="TH SarabunPSK"/>
                <w:cs/>
              </w:rPr>
              <w:t>ผลการชี้นำ ป้องกัน หรือแก้ปัญหาสังคม ประเด็น “โครงการในพระราชดำริ”</w:t>
            </w:r>
          </w:p>
          <w:p w:rsidR="00816F26" w:rsidRPr="007C2EF6" w:rsidRDefault="00816F26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18.2 ผลการชี้นำ ป้องกัน หรือแก้ปัญหาสังคม ประเด็น “โครงการด้านสุขภาพ”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</w:tbl>
    <w:p w:rsidR="009D48AD" w:rsidRDefault="009D48AD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Pr="007C2EF6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7F74E0" w:rsidRPr="007C2EF6" w:rsidRDefault="007F74E0" w:rsidP="00FD7DB5">
      <w:pPr>
        <w:spacing w:line="360" w:lineRule="auto"/>
        <w:rPr>
          <w:rFonts w:ascii="TH SarabunPSK" w:hAnsi="TH SarabunPSK" w:cs="TH SarabunPSK"/>
        </w:rPr>
      </w:pPr>
    </w:p>
    <w:p w:rsidR="00A570BD" w:rsidRPr="007C2EF6" w:rsidRDefault="00517107" w:rsidP="00FD7DB5">
      <w:pPr>
        <w:spacing w:line="360" w:lineRule="auto"/>
        <w:rPr>
          <w:rFonts w:ascii="TH SarabunPSK" w:hAnsi="TH SarabunPSK" w:cs="TH SarabunPSK"/>
        </w:rPr>
      </w:pPr>
      <w:r w:rsidRPr="00517107">
        <w:rPr>
          <w:rFonts w:ascii="TH SarabunPSK" w:hAnsi="TH SarabunPSK" w:cs="TH SarabunPSK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2.25pt;margin-top:-26.85pt;width:51.75pt;height:40.5pt;z-index:251658240" stroked="f">
            <v:textbox>
              <w:txbxContent>
                <w:p w:rsidR="00B070BD" w:rsidRPr="00B070BD" w:rsidRDefault="00771220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A1</w:t>
                  </w:r>
                </w:p>
              </w:txbxContent>
            </v:textbox>
          </v:shape>
        </w:pict>
      </w:r>
    </w:p>
    <w:p w:rsidR="007F74E0" w:rsidRPr="00FD7DB5" w:rsidRDefault="007F74E0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กับกิจกรรมต่างๆ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ของคณะเภสัชศาสตร์ มหาวิทยาลัยอุบลราธานี</w:t>
      </w:r>
    </w:p>
    <w:p w:rsidR="00FD7DB5" w:rsidRPr="00FD7DB5" w:rsidRDefault="00FD7DB5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(สำหรับนักศึกษา)</w:t>
      </w:r>
    </w:p>
    <w:p w:rsidR="007C2EF6" w:rsidRDefault="00624AD5" w:rsidP="00FD7DB5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7C2EF6" w:rsidRPr="00624AD5" w:rsidRDefault="007C2EF6" w:rsidP="00FD7DB5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624AD5" w:rsidRDefault="007C2EF6" w:rsidP="00FD7DB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 w:rsidR="00624AD5"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 w:rsidR="002034DF"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 w:rsidR="00624AD5"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624AD5" w:rsidRPr="00624AD5" w:rsidRDefault="00624AD5" w:rsidP="00FD7DB5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624AD5" w:rsidRDefault="007C2EF6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(ให้ระบุชื่อโครงการ)</w:t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</w:p>
    <w:p w:rsidR="00624AD5" w:rsidRDefault="00624AD5" w:rsidP="00FD7DB5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(ให้ระบุรายวิชา)</w:t>
      </w:r>
      <w:r w:rsidR="00142011"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>(ให้ระบุชื่อหัวข้อการบูรณาการ)</w:t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</w:p>
    <w:p w:rsidR="00624AD5" w:rsidRPr="007C2EF6" w:rsidRDefault="00624AD5" w:rsidP="00FD7DB5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DF1D31" w:rsidRPr="00624AD5" w:rsidRDefault="00A425D6" w:rsidP="00FD7DB5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24AD5">
        <w:rPr>
          <w:rFonts w:ascii="TH SarabunPSK" w:hAnsi="TH SarabunPSK" w:cs="TH SarabunPSK"/>
          <w:cs/>
        </w:rPr>
        <w:t>กิจกรรมนักศึกษา  ชื่อกิจกรรม</w:t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(ให้ระบุชื่อกิจกรรม)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DF1D31"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F1D31" w:rsidRPr="007C2EF6">
        <w:rPr>
          <w:rFonts w:ascii="TH SarabunPSK" w:hAnsi="TH SarabunPSK" w:cs="TH SarabunPSK"/>
          <w:cs/>
        </w:rPr>
        <w:t>งานวิจัย เรื่อง</w:t>
      </w:r>
      <w:r w:rsidR="00DF1D31" w:rsidRPr="007C2EF6">
        <w:rPr>
          <w:rFonts w:ascii="TH SarabunPSK" w:hAnsi="TH SarabunPSK" w:cs="TH SarabunPSK"/>
        </w:rPr>
        <w:t xml:space="preserve"> 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D55F8B" w:rsidRPr="00624AD5" w:rsidRDefault="00624AD5" w:rsidP="00FD7DB5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="00D55F8B" w:rsidRPr="00624AD5">
        <w:rPr>
          <w:rFonts w:ascii="TH SarabunPSK" w:hAnsi="TH SarabunPSK" w:cs="TH SarabunPSK"/>
          <w:cs/>
        </w:rPr>
        <w:t xml:space="preserve">เพศ </w:t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ชาย</w:t>
      </w:r>
      <w:r w:rsidR="00D55F8B" w:rsidRPr="00624AD5">
        <w:rPr>
          <w:rFonts w:ascii="TH SarabunPSK" w:hAnsi="TH SarabunPSK" w:cs="TH SarabunPSK"/>
          <w:cs/>
        </w:rPr>
        <w:tab/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หญิง</w:t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2. นักศึกษาสาขาวิชา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ชั้นปีที่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</w:t>
      </w:r>
      <w:r w:rsidR="00A425D6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b/>
          <w:bCs/>
          <w:cs/>
        </w:rPr>
        <w:t>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B176C6" w:rsidRPr="00624AD5" w:rsidTr="00FD7DB5">
        <w:tc>
          <w:tcPr>
            <w:tcW w:w="704" w:type="dxa"/>
            <w:vMerge w:val="restart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B176C6" w:rsidRPr="00624AD5" w:rsidRDefault="00B070BD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</w:t>
            </w:r>
            <w:r w:rsidR="00B176C6"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เมิน</w:t>
            </w:r>
          </w:p>
        </w:tc>
        <w:tc>
          <w:tcPr>
            <w:tcW w:w="4410" w:type="dxa"/>
            <w:gridSpan w:val="5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B176C6" w:rsidRPr="00624AD5" w:rsidTr="00FD7DB5">
        <w:tc>
          <w:tcPr>
            <w:tcW w:w="70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624AD5" w:rsidRPr="00624AD5" w:rsidTr="00FD7DB5">
        <w:tc>
          <w:tcPr>
            <w:tcW w:w="5328" w:type="dxa"/>
            <w:gridSpan w:val="2"/>
          </w:tcPr>
          <w:p w:rsidR="00624AD5" w:rsidRPr="00FD7DB5" w:rsidRDefault="00624AD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กิจกรรมมีความสอดคล้องกับเนื้อหาสาระที่เรียน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 ทำให้มีความเข้าใจในเนื้อหาวิชาที่เรียนมากขึ้น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ได้รับประสบการณ์ตรงหรือได้เรียนรู้วิถีชีวิตของผู้คน จากกรณีตัวอย่าง/การลงพื้นที่ดำเนินการร่วมกับอาจารย์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นอกเหนือจากตำราและการเรียนในชั้นเรียน</w:t>
            </w:r>
          </w:p>
        </w:tc>
        <w:tc>
          <w:tcPr>
            <w:tcW w:w="882" w:type="dxa"/>
          </w:tcPr>
          <w:p w:rsidR="00B176C6" w:rsidRPr="00FD7DB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AA29D7">
        <w:tc>
          <w:tcPr>
            <w:tcW w:w="5328" w:type="dxa"/>
            <w:gridSpan w:val="2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ด้านประโชน์ที่ได้รับ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สามารถนำความรู้และประสบการณ์ที่ได้รับไปปรับใช้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การร่วมกิจกรรมทำให้เรียนรู้การทำงานร่วมกับผู้อื่น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การร่วมกิจกรรช่วยให้เรียนรู้การทำงานเป็นขั้นตอน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6F28" w:rsidRPr="007C2EF6" w:rsidRDefault="00216F28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 w:rsidR="00FD7DB5">
        <w:rPr>
          <w:rFonts w:ascii="TH SarabunPSK" w:hAnsi="TH SarabunPSK" w:cs="TH SarabunPSK"/>
        </w:rPr>
        <w:t>__</w:t>
      </w:r>
    </w:p>
    <w:p w:rsidR="00DF1D31" w:rsidRDefault="00A570BD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BE1484" w:rsidRDefault="00517107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2" type="#_x0000_t202" style="position:absolute;left:0;text-align:left;margin-left:464.25pt;margin-top:-14.85pt;width:48pt;height:40.5pt;z-index:251662336" stroked="f">
            <v:textbox>
              <w:txbxContent>
                <w:p w:rsidR="00BE1484" w:rsidRPr="00B070BD" w:rsidRDefault="00771220" w:rsidP="00BE1484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A2</w:t>
                  </w:r>
                </w:p>
              </w:txbxContent>
            </v:textbox>
          </v:shape>
        </w:pict>
      </w:r>
    </w:p>
    <w:p w:rsidR="00BE1484" w:rsidRPr="00BE1484" w:rsidRDefault="00BE1484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                กับกิจกรรมต่างๆ ของคณะเภสัชศาสตร์ มหาวิทยาลัยอุบลราธานี</w:t>
      </w: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ผู้เข้าร่วมประชุม</w:t>
      </w: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2034DF" w:rsidRDefault="002034DF" w:rsidP="002034D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2034DF" w:rsidRPr="00624AD5" w:rsidRDefault="002034DF" w:rsidP="002034DF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(ให้ระบุชื่อโครงการลงไปเลย)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2034DF" w:rsidRDefault="002034DF" w:rsidP="002034DF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  <w:t>(ให้ระบุรายวิชา)</w:t>
      </w:r>
      <w:r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(ให้ระบุชื่อหัวข้อการบูรณาการ)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Pr="007C2EF6" w:rsidRDefault="002034DF" w:rsidP="002034DF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2034DF" w:rsidRPr="00624AD5" w:rsidRDefault="002034DF" w:rsidP="002034DF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กิจกรรมนักศึกษา  ชื่อกิจกรรม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(ให้ระบุชื่อกิจกรรม)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งานวิจัย เรื่อง</w:t>
      </w:r>
      <w:r w:rsidRPr="007C2EF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 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16-25 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>26-40</w:t>
      </w:r>
      <w:r w:rsidR="0077122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 xml:space="preserve">40 </w:t>
      </w:r>
      <w:r w:rsidR="00771220" w:rsidRPr="00771220">
        <w:rPr>
          <w:rFonts w:ascii="TH SarabunPSK" w:hAnsi="TH SarabunPSK" w:cs="TH SarabunPSK" w:hint="cs"/>
          <w:sz w:val="28"/>
          <w:cs/>
        </w:rPr>
        <w:t>ขึ้นไป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ระดับการศึกษา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ต่ำกว่าปริญญาตรี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ปริญญาตรี</w:t>
      </w:r>
      <w:r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>
        <w:rPr>
          <w:rFonts w:ascii="TH SarabunPSK" w:hAnsi="TH SarabunPSK" w:cs="TH SarabunPSK" w:hint="cs"/>
          <w:cs/>
        </w:rPr>
        <w:t>สูงกว่าปริญญาตรี</w:t>
      </w:r>
      <w:r w:rsidR="00771220"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อื่น ๆ  .....................</w:t>
      </w:r>
    </w:p>
    <w:p w:rsidR="002034DF" w:rsidRP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อาชีพ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ข้าราช</w:t>
      </w:r>
      <w:r>
        <w:rPr>
          <w:rFonts w:ascii="TH SarabunPSK" w:hAnsi="TH SarabunPSK" w:cs="TH SarabunPSK" w:hint="cs"/>
          <w:cs/>
        </w:rPr>
        <w:t xml:space="preserve">การ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พนักงานของรัฐ รัฐวิสาหกิจ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ธุรกิจส่วนตัว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 ๆ .....................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ความคิดเห็นต่อผลสำเร็จของการบูรณาการในด้านความรู้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2034DF" w:rsidRPr="00624AD5" w:rsidTr="003E2308">
        <w:tc>
          <w:tcPr>
            <w:tcW w:w="70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หัวข้อที่ประเมิน</w:t>
            </w:r>
          </w:p>
        </w:tc>
        <w:tc>
          <w:tcPr>
            <w:tcW w:w="4410" w:type="dxa"/>
            <w:gridSpan w:val="5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2034DF" w:rsidRPr="00624AD5" w:rsidTr="003E2308">
        <w:tc>
          <w:tcPr>
            <w:tcW w:w="70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2034DF" w:rsidRPr="00624AD5" w:rsidTr="003E2308">
        <w:tc>
          <w:tcPr>
            <w:tcW w:w="5328" w:type="dxa"/>
            <w:gridSpan w:val="2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กิจกรรมมีความสอดคล้องกับการปฏิบัติงาน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สามารถนำความรู้และประสบการณ์จากการร่วมกิจกรรมไปประยุกต์ใช้ในชีวิตประจำวัน / การปฏิบัติงานได้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การเข้าร่วมกิจกรรมทำให้เกิดการสร้างเครือข่ายในชุมชน/สังคม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และสามารถถ่ายทอดความรู้และประสบการณ์แก่ชุมชน/สังคม</w:t>
            </w:r>
          </w:p>
        </w:tc>
        <w:tc>
          <w:tcPr>
            <w:tcW w:w="882" w:type="dxa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6C43" w:rsidRPr="00624AD5" w:rsidTr="003E2308">
        <w:tc>
          <w:tcPr>
            <w:tcW w:w="704" w:type="dxa"/>
          </w:tcPr>
          <w:p w:rsidR="00E96C43" w:rsidRDefault="00E96C43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E96C43" w:rsidRPr="00E96C43" w:rsidRDefault="00E96C43" w:rsidP="00E96C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นำความรู้และประสบการณ์จากการ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เข้าร่วมกิจกรรม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มาพัฒนาองค์ความรู้ใหม่</w:t>
            </w:r>
          </w:p>
        </w:tc>
        <w:tc>
          <w:tcPr>
            <w:tcW w:w="882" w:type="dxa"/>
          </w:tcPr>
          <w:p w:rsidR="00E96C43" w:rsidRPr="00FD7DB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4DF" w:rsidRPr="007C2EF6" w:rsidRDefault="002034DF" w:rsidP="002034DF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</w:rPr>
        <w:t>__</w:t>
      </w:r>
      <w:r w:rsidR="00E96C43" w:rsidRPr="007C2EF6">
        <w:rPr>
          <w:rFonts w:ascii="TH SarabunPSK" w:hAnsi="TH SarabunPSK" w:cs="TH SarabunPSK"/>
        </w:rPr>
        <w:t>_________</w:t>
      </w:r>
      <w:r w:rsidR="00E96C43">
        <w:rPr>
          <w:rFonts w:ascii="TH SarabunPSK" w:hAnsi="TH SarabunPSK" w:cs="TH SarabunPSK"/>
        </w:rPr>
        <w:t>_______</w:t>
      </w:r>
    </w:p>
    <w:p w:rsidR="002034DF" w:rsidRPr="007C2EF6" w:rsidRDefault="002034DF" w:rsidP="002034D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2034DF" w:rsidRPr="002034DF" w:rsidRDefault="002034DF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070BD" w:rsidRDefault="00517107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7107">
        <w:rPr>
          <w:rFonts w:ascii="TH SarabunPSK" w:hAnsi="TH SarabunPSK" w:cs="TH SarabunPSK"/>
          <w:b/>
          <w:bCs/>
          <w:noProof/>
        </w:rPr>
        <w:pict>
          <v:shape id="_x0000_s1029" type="#_x0000_t202" style="position:absolute;left:0;text-align:left;margin-left:460.5pt;margin-top:-41.25pt;width:36pt;height:40.5pt;z-index:251659264" stroked="f">
            <v:textbox>
              <w:txbxContent>
                <w:p w:rsidR="00B070BD" w:rsidRPr="00B070BD" w:rsidRDefault="00B070BD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="00B070BD" w:rsidRPr="00796E37">
        <w:rPr>
          <w:rFonts w:ascii="TH SarabunPSK" w:hAnsi="TH SarabunPSK" w:cs="TH SarabunPSK"/>
          <w:b/>
          <w:bCs/>
          <w:sz w:val="30"/>
          <w:szCs w:val="30"/>
          <w:cs/>
        </w:rPr>
        <w:t>แบบสำรวจความต้องการ ในการให้บริการวิชาการ คณะเภสัชศาสตร์ มหาวิทยาลัยอุบลราธานี</w:t>
      </w:r>
    </w:p>
    <w:p w:rsidR="00796E37" w:rsidRPr="00910C0D" w:rsidRDefault="00796E37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C0D"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(สำหรับภาครัฐ เอกชน หน่วยงานวิชาชีพ และชุมชน )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070BD" w:rsidP="00796E37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BE1484"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 w:rsidR="00BE1484">
        <w:rPr>
          <w:rFonts w:ascii="TH SarabunPSK" w:hAnsi="TH SarabunPSK" w:cs="TH SarabunPSK" w:hint="cs"/>
          <w:cs/>
        </w:rPr>
        <w:t>............</w:t>
      </w:r>
      <w:r w:rsidR="007A5AC3"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070BD" w:rsidRPr="007C2EF6" w:rsidRDefault="007A5AC3" w:rsidP="00796E37">
      <w:pPr>
        <w:spacing w:line="240" w:lineRule="auto"/>
        <w:ind w:left="720"/>
        <w:rPr>
          <w:rFonts w:ascii="TH SarabunPSK" w:hAnsi="TH SarabunPSK" w:cs="TH SarabunPSK"/>
          <w: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="00E62354"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796E37" w:rsidRPr="007C2EF6" w:rsidTr="00771220">
        <w:tc>
          <w:tcPr>
            <w:tcW w:w="170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หัวข้ออื่นๆโปรดระบุ</w:t>
            </w:r>
          </w:p>
        </w:tc>
      </w:tr>
      <w:tr w:rsidR="00796E37" w:rsidRPr="007C2EF6" w:rsidTr="00771220">
        <w:trPr>
          <w:trHeight w:val="503"/>
        </w:trPr>
        <w:tc>
          <w:tcPr>
            <w:tcW w:w="1702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6E37" w:rsidRPr="007C2EF6" w:rsidRDefault="00796E37" w:rsidP="00796E37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5B09" w:rsidRPr="007C2EF6" w:rsidTr="00771220">
        <w:tc>
          <w:tcPr>
            <w:tcW w:w="1702" w:type="dxa"/>
            <w:vMerge w:val="restart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พืชสมุนไพร</w:t>
            </w: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1.สมุนไพรในงานสาธารณสุขมูลฐาน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995B09" w:rsidRPr="007C2EF6" w:rsidRDefault="00995B09" w:rsidP="00796E3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2.พืชผัก และสมุนไพรในชีวิตประจำวัน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3.พืชสมุนไพรในป่าชุมชน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4.สมุนไพรที่ใช้เป็นเครื่องสำอาง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5.การรักษาโรคด้วยยาตำรับแผนไทย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27395B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771220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</w:t>
            </w:r>
            <w:r w:rsidR="00771220">
              <w:rPr>
                <w:rFonts w:ascii="TH SarabunPSK" w:hAnsi="TH SarabunPSK" w:cs="TH SarabunPSK" w:hint="cs"/>
                <w:cs/>
              </w:rPr>
              <w:t>ผลิตภัณฑ์เสริมอาหาร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ความรู้เบื้องต้นเกี่ยวกับงานวิจัยด้านพืชสมุนไพร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1.องค์ประกอบทางเคมีในพืชเบื้องต้น 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2.การตรวจสอบองค์ประกอบเคมีเบื้องต้น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.วิธีการสกัดพืชสมุนไพรเบื้องต้น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.วิธีการสกัดน้ำมันหอมระเหย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2EF6">
              <w:rPr>
                <w:rFonts w:ascii="TH SarabunPSK" w:hAnsi="TH SarabunPSK" w:cs="TH SarabunPSK"/>
                <w:cs/>
              </w:rPr>
              <w:t>.วิธีการเพาะเลี้ยงเนื้อเยื่อพืช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6.การควบคุมและประกันคุณภาพผลิตภัณฑ์สมุนไพรเบื้องต้น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771220" w:rsidRDefault="00771220"/>
    <w:p w:rsidR="00771220" w:rsidRDefault="00771220"/>
    <w:p w:rsidR="00771220" w:rsidRDefault="00771220"/>
    <w:p w:rsidR="00771220" w:rsidRDefault="00771220"/>
    <w:p w:rsidR="00771220" w:rsidRDefault="00771220"/>
    <w:p w:rsidR="00771220" w:rsidRDefault="00771220"/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142011" w:rsidRPr="007C2EF6" w:rsidTr="0027395B">
        <w:tc>
          <w:tcPr>
            <w:tcW w:w="170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42011" w:rsidRPr="007C2EF6" w:rsidTr="0027395B">
        <w:tc>
          <w:tcPr>
            <w:tcW w:w="1702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2011" w:rsidRPr="007C2EF6" w:rsidRDefault="00142011" w:rsidP="00142011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395B" w:rsidRPr="007C2EF6" w:rsidTr="0027395B">
        <w:tc>
          <w:tcPr>
            <w:tcW w:w="1702" w:type="dxa"/>
            <w:vMerge w:val="restart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การผลิตและแปรรูปสมุนไพร</w:t>
            </w:r>
          </w:p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1.ยาลูกกลอน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2.ยาแคปซูล ยาเม็ด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3.เครื่องสำอางในสปา (นวด อบ ประคบ พอก)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4.ตำรับครีม โลชั่น สำหรับผิวพรรณ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5.ตำรับ แชมพู สบู่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6.ยาสีฟัน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sz w:val="20"/>
                <w:szCs w:val="20"/>
              </w:rPr>
              <w:t>7</w:t>
            </w:r>
            <w:r w:rsidRPr="007C2EF6">
              <w:rPr>
                <w:rFonts w:ascii="TH SarabunPSK" w:hAnsi="TH SarabunPSK" w:cs="TH SarabunPSK"/>
              </w:rPr>
              <w:t>.</w:t>
            </w:r>
            <w:r w:rsidRPr="007C2EF6">
              <w:rPr>
                <w:rFonts w:ascii="TH SarabunPSK" w:hAnsi="TH SarabunPSK" w:cs="TH SarabunPSK"/>
                <w:cs/>
              </w:rPr>
              <w:t>เจลล้างมือ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8.ยาหม่อง / พิมเสนน้ำ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การแพทย์ทางเลือก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1.การนวดไทย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2.สปาเพื่อสุขภาพ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อายุรเวท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4.โฮมีโอพาธีย์ </w:t>
            </w:r>
            <w:r w:rsidRPr="007C2EF6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Hom</w:t>
            </w:r>
            <w:r w:rsidRPr="007C2EF6">
              <w:rPr>
                <w:rFonts w:ascii="TH SarabunPSK" w:hAnsi="TH SarabunPSK" w:cs="TH SarabunPSK"/>
                <w:sz w:val="20"/>
                <w:szCs w:val="20"/>
              </w:rPr>
              <w:t>eopathy)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 w:val="restart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การใช้ยา และการปฐมพยาบาล</w:t>
            </w: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1.การปฐมพยาบาลเบื้องต้น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2.การใช้ยาในชีวิตประจำวัน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3.การดูแลสุขภาพอนามัยตามวัย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C8499B" w:rsidRDefault="004512BB" w:rsidP="00C8499B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C8499B">
              <w:rPr>
                <w:rFonts w:ascii="TH SarabunPSK" w:hAnsi="TH SarabunPSK" w:cs="TH SarabunPSK"/>
                <w:cs/>
              </w:rPr>
              <w:t>4.การดูแลผู้ป่วยเรื้อรัง</w:t>
            </w:r>
            <w:r w:rsidRPr="00C8499B">
              <w:rPr>
                <w:rFonts w:ascii="TH SarabunPSK" w:hAnsi="TH SarabunPSK" w:cs="TH SarabunPSK"/>
              </w:rPr>
              <w:t xml:space="preserve"> </w:t>
            </w:r>
            <w:r w:rsidRPr="00C8499B">
              <w:rPr>
                <w:rFonts w:ascii="TH SarabunPSK" w:hAnsi="TH SarabunPSK" w:cs="TH SarabunPSK"/>
                <w:cs/>
              </w:rPr>
              <w:t>(ยาและอาหาร การฟื้นฟูสุขภาพ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5.การใช้ยาเทคนิคพิเศษต่างๆ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220" w:rsidRPr="007C2EF6">
        <w:rPr>
          <w:rFonts w:ascii="TH SarabunPSK" w:hAnsi="TH SarabunPSK" w:cs="TH SarabunPSK"/>
        </w:rPr>
        <w:t>________________________</w:t>
      </w:r>
      <w:r w:rsidR="00771220">
        <w:rPr>
          <w:rFonts w:ascii="TH SarabunPSK" w:hAnsi="TH SarabunPSK" w:cs="TH SarabunPSK"/>
        </w:rPr>
        <w:t>________</w:t>
      </w: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</w:p>
    <w:p w:rsidR="0027395B" w:rsidRDefault="00B070BD" w:rsidP="00B91753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27395B" w:rsidRDefault="0027395B" w:rsidP="00B91753">
      <w:pPr>
        <w:spacing w:line="360" w:lineRule="auto"/>
        <w:rPr>
          <w:rFonts w:ascii="TH SarabunPSK" w:hAnsi="TH SarabunPSK" w:cs="TH SarabunPSK"/>
          <w:b/>
          <w:bCs/>
        </w:rPr>
      </w:pPr>
    </w:p>
    <w:p w:rsidR="00BE1484" w:rsidRPr="007C2EF6" w:rsidRDefault="00BE1484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76197" w:rsidRPr="00142011" w:rsidRDefault="0084385D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2011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แบบประเมินประโยชน์หรือผลกระทบของการให้บริการทางวิ</w:t>
      </w:r>
      <w:r w:rsidR="00910C0D">
        <w:rPr>
          <w:rFonts w:ascii="TH SarabunPSK" w:hAnsi="TH SarabunPSK" w:cs="TH SarabunPSK"/>
          <w:b/>
          <w:bCs/>
          <w:sz w:val="30"/>
          <w:szCs w:val="30"/>
          <w:cs/>
        </w:rPr>
        <w:t>ชาการ</w:t>
      </w:r>
      <w:r w:rsidR="00910C0D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B76197" w:rsidRPr="00142011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</w:t>
      </w:r>
    </w:p>
    <w:p w:rsidR="0084385D" w:rsidRDefault="00B76197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ต่อชุมชน/องค์กร ของ </w:t>
      </w:r>
      <w:r w:rsidR="0084385D" w:rsidRPr="007C2EF6">
        <w:rPr>
          <w:rFonts w:ascii="TH SarabunPSK" w:hAnsi="TH SarabunPSK" w:cs="TH SarabunPSK"/>
          <w:b/>
          <w:bCs/>
          <w:cs/>
        </w:rPr>
        <w:t>คณะเภสัชศาสตร์ มหาวิทยาลัยอุบลราธานี</w:t>
      </w:r>
    </w:p>
    <w:p w:rsidR="00142011" w:rsidRPr="007C2EF6" w:rsidRDefault="00142011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34332" w:rsidRDefault="00517107" w:rsidP="00FD7DB5">
      <w:pPr>
        <w:spacing w:line="360" w:lineRule="auto"/>
        <w:rPr>
          <w:rFonts w:ascii="TH SarabunPSK" w:hAnsi="TH SarabunPSK" w:cs="TH SarabunPSK"/>
          <w:u w:val="dotted"/>
        </w:rPr>
      </w:pPr>
      <w:r w:rsidRPr="00517107">
        <w:rPr>
          <w:rFonts w:ascii="TH SarabunPSK" w:hAnsi="TH SarabunPSK" w:cs="TH SarabunPSK"/>
          <w:b/>
          <w:bCs/>
          <w:noProof/>
        </w:rPr>
        <w:pict>
          <v:shape id="_x0000_s1030" type="#_x0000_t202" style="position:absolute;margin-left:469.5pt;margin-top:-103.5pt;width:36pt;height:40.5pt;z-index:251661312" stroked="f">
            <v:textbox>
              <w:txbxContent>
                <w:p w:rsidR="0084385D" w:rsidRPr="00B070BD" w:rsidRDefault="0084385D" w:rsidP="0084385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 w:rsidR="0084385D" w:rsidRPr="007C2EF6">
        <w:rPr>
          <w:rFonts w:ascii="TH SarabunPSK" w:hAnsi="TH SarabunPSK" w:cs="TH SarabunPSK"/>
          <w:b/>
          <w:bCs/>
          <w:cs/>
        </w:rPr>
        <w:t>ชื่อโครงการ</w:t>
      </w:r>
      <w:r w:rsidR="00C8499B">
        <w:rPr>
          <w:rFonts w:ascii="TH SarabunPSK" w:hAnsi="TH SarabunPSK" w:cs="TH SarabunPSK"/>
          <w:cs/>
        </w:rPr>
        <w:t xml:space="preserve">  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462945">
        <w:rPr>
          <w:rFonts w:ascii="TH SarabunPSK" w:hAnsi="TH SarabunPSK" w:cs="TH SarabunPSK"/>
          <w:u w:val="dotted"/>
        </w:rPr>
        <w:tab/>
      </w:r>
      <w:r w:rsidR="00462945">
        <w:rPr>
          <w:rFonts w:ascii="TH SarabunPSK" w:hAnsi="TH SarabunPSK" w:cs="TH SarabunPSK"/>
          <w:u w:val="dotted"/>
        </w:rPr>
        <w:tab/>
      </w:r>
      <w:r w:rsidR="00462945">
        <w:rPr>
          <w:rFonts w:ascii="TH SarabunPSK" w:hAnsi="TH SarabunPSK" w:cs="TH SarabunPSK"/>
          <w:u w:val="dotted"/>
        </w:rPr>
        <w:tab/>
      </w:r>
      <w:r w:rsidR="00462945">
        <w:rPr>
          <w:rFonts w:ascii="TH SarabunPSK" w:hAnsi="TH SarabunPSK" w:cs="TH SarabunPSK"/>
          <w:u w:val="dotted"/>
        </w:rPr>
        <w:tab/>
      </w:r>
      <w:r w:rsidR="00B91753">
        <w:rPr>
          <w:rFonts w:ascii="TH SarabunPSK" w:hAnsi="TH SarabunPSK" w:cs="TH SarabunPSK"/>
          <w:u w:val="dotted"/>
        </w:rPr>
        <w:tab/>
      </w:r>
      <w:r w:rsidR="00B91753">
        <w:rPr>
          <w:rFonts w:ascii="TH SarabunPSK" w:hAnsi="TH SarabunPSK" w:cs="TH SarabunPSK"/>
          <w:u w:val="dotted"/>
        </w:rPr>
        <w:tab/>
      </w:r>
      <w:r w:rsidR="00B91753">
        <w:rPr>
          <w:rFonts w:ascii="TH SarabunPSK" w:hAnsi="TH SarabunPSK" w:cs="TH SarabunPSK"/>
          <w:u w:val="dotted"/>
        </w:rPr>
        <w:tab/>
      </w:r>
      <w:r w:rsidR="00B91753">
        <w:rPr>
          <w:rFonts w:ascii="TH SarabunPSK" w:hAnsi="TH SarabunPSK" w:cs="TH SarabunPSK"/>
          <w:u w:val="dotted"/>
        </w:rPr>
        <w:tab/>
      </w:r>
      <w:r w:rsidR="00B91753">
        <w:rPr>
          <w:rFonts w:ascii="TH SarabunPSK" w:hAnsi="TH SarabunPSK" w:cs="TH SarabunPSK"/>
          <w:u w:val="dotted"/>
        </w:rPr>
        <w:tab/>
      </w:r>
    </w:p>
    <w:p w:rsidR="00C8499B" w:rsidRDefault="0084385D" w:rsidP="00FD7DB5">
      <w:pPr>
        <w:spacing w:line="360" w:lineRule="auto"/>
        <w:rPr>
          <w:rFonts w:ascii="TH SarabunPSK" w:hAnsi="TH SarabunPSK" w:cs="TH SarabunPSK"/>
          <w:b/>
          <w:bCs/>
          <w:u w:val="dotted"/>
        </w:rPr>
      </w:pPr>
      <w:r w:rsidRPr="00F34332">
        <w:rPr>
          <w:rFonts w:ascii="TH SarabunPSK" w:hAnsi="TH SarabunPSK" w:cs="TH SarabunPSK"/>
          <w:b/>
          <w:bCs/>
          <w:cs/>
        </w:rPr>
        <w:t>ประจำปีงบประมาณ</w:t>
      </w:r>
      <w:r w:rsidRPr="007C2EF6">
        <w:rPr>
          <w:rFonts w:ascii="TH SarabunPSK" w:hAnsi="TH SarabunPSK" w:cs="TH SarabunPSK"/>
          <w:cs/>
        </w:rPr>
        <w:t xml:space="preserve"> </w:t>
      </w:r>
      <w:r w:rsidR="00C8499B">
        <w:rPr>
          <w:rFonts w:ascii="TH SarabunPSK" w:hAnsi="TH SarabunPSK" w:cs="TH SarabunPSK"/>
          <w:u w:val="dotted"/>
        </w:rPr>
        <w:tab/>
      </w:r>
      <w:r w:rsidR="00462945">
        <w:rPr>
          <w:rFonts w:ascii="TH SarabunPSK" w:hAnsi="TH SarabunPSK" w:cs="TH SarabunPSK"/>
          <w:sz w:val="32"/>
          <w:szCs w:val="32"/>
          <w:u w:val="dotted"/>
        </w:rPr>
        <w:tab/>
      </w:r>
      <w:r w:rsidR="00C8499B" w:rsidRPr="00B91753">
        <w:rPr>
          <w:rFonts w:ascii="TH SarabunPSK" w:hAnsi="TH SarabunPSK" w:cs="TH SarabunPSK"/>
          <w:sz w:val="32"/>
          <w:szCs w:val="32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657B77" w:rsidRPr="007C2EF6">
        <w:rPr>
          <w:rFonts w:ascii="TH SarabunPSK" w:hAnsi="TH SarabunPSK" w:cs="TH SarabunPSK"/>
          <w:b/>
          <w:bCs/>
          <w:cs/>
        </w:rPr>
        <w:t xml:space="preserve"> วันที่จัดโครงการ </w:t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462945">
        <w:rPr>
          <w:rFonts w:ascii="TH SarabunPSK" w:hAnsi="TH SarabunPSK" w:cs="TH SarabunPSK" w:hint="cs"/>
          <w:u w:val="dotted"/>
          <w:cs/>
        </w:rPr>
        <w:tab/>
      </w:r>
      <w:r w:rsidR="00B91753">
        <w:rPr>
          <w:rFonts w:ascii="TH SarabunPSK" w:hAnsi="TH SarabunPSK" w:cs="TH SarabunPSK" w:hint="cs"/>
          <w:u w:val="dotted"/>
          <w:cs/>
        </w:rPr>
        <w:tab/>
      </w:r>
      <w:r w:rsidR="0027395B">
        <w:rPr>
          <w:rFonts w:ascii="TH SarabunPSK" w:hAnsi="TH SarabunPSK" w:cs="TH SarabunPSK"/>
          <w:b/>
          <w:bCs/>
          <w:u w:val="dotted"/>
        </w:rPr>
        <w:tab/>
      </w:r>
    </w:p>
    <w:p w:rsidR="0084385D" w:rsidRPr="007C2EF6" w:rsidRDefault="0084385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C8499B">
        <w:rPr>
          <w:rFonts w:ascii="TH SarabunPSK" w:hAnsi="TH SarabunPSK" w:cs="TH SarabunPSK"/>
        </w:rPr>
        <w:tab/>
      </w:r>
      <w:r w:rsidR="00462945">
        <w:rPr>
          <w:rFonts w:ascii="TH SarabunPSK" w:hAnsi="TH SarabunPSK" w:cs="TH SarabunPSK"/>
        </w:rPr>
        <w:sym w:font="Wingdings" w:char="F06F"/>
      </w:r>
      <w:r w:rsidRPr="007C2EF6">
        <w:rPr>
          <w:rFonts w:ascii="TH SarabunPSK" w:hAnsi="TH SarabunPSK" w:cs="TH SarabunPSK"/>
          <w:cs/>
        </w:rPr>
        <w:t xml:space="preserve"> 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ทำนุบำรุงศิลปวัฒนธรรม                                        </w:t>
      </w:r>
    </w:p>
    <w:p w:rsidR="00657B77" w:rsidRPr="007C2EF6" w:rsidRDefault="00657B77" w:rsidP="00FD7DB5">
      <w:pPr>
        <w:spacing w:line="360" w:lineRule="auto"/>
        <w:rPr>
          <w:rFonts w:ascii="TH SarabunPSK" w:hAnsi="TH SarabunPSK" w:cs="TH SarabunPSK" w:hint="cs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E1484" w:rsidP="00BE1484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</w:t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E1484" w:rsidRDefault="00BE1484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>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4948DA" w:rsidRPr="007C2EF6" w:rsidRDefault="00657B77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632" w:type="dxa"/>
        <w:tblInd w:w="-459" w:type="dxa"/>
        <w:tblLook w:val="04A0"/>
      </w:tblPr>
      <w:tblGrid>
        <w:gridCol w:w="697"/>
        <w:gridCol w:w="2868"/>
        <w:gridCol w:w="2868"/>
        <w:gridCol w:w="497"/>
        <w:gridCol w:w="497"/>
        <w:gridCol w:w="497"/>
        <w:gridCol w:w="497"/>
        <w:gridCol w:w="414"/>
        <w:gridCol w:w="1797"/>
      </w:tblGrid>
      <w:tr w:rsidR="00F75597" w:rsidRPr="007C2EF6" w:rsidTr="00F34332">
        <w:trPr>
          <w:trHeight w:val="804"/>
        </w:trPr>
        <w:tc>
          <w:tcPr>
            <w:tcW w:w="697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เรื่องที่นำไปใช้ประโยชน์ในชุมชน/องค์กร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ประโยชน์ที่เกิดขึ้นจากการนำไปใช้</w:t>
            </w:r>
          </w:p>
        </w:tc>
        <w:tc>
          <w:tcPr>
            <w:tcW w:w="2402" w:type="dxa"/>
            <w:gridSpan w:val="5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ระดับความพึงพอใจ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จากการนำไปใช้และประโยชน์ที่ได้รับ</w:t>
            </w:r>
          </w:p>
        </w:tc>
        <w:tc>
          <w:tcPr>
            <w:tcW w:w="1797" w:type="dxa"/>
            <w:vMerge w:val="restart"/>
            <w:vAlign w:val="center"/>
          </w:tcPr>
          <w:p w:rsidR="00F75597" w:rsidRPr="007C2EF6" w:rsidRDefault="00862210" w:rsidP="00F34332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ช่วง</w:t>
            </w:r>
            <w:r w:rsidR="00F75597" w:rsidRPr="007C2EF6">
              <w:rPr>
                <w:rFonts w:ascii="TH SarabunPSK" w:hAnsi="TH SarabunPSK" w:cs="TH SarabunPSK"/>
                <w:cs/>
              </w:rPr>
              <w:t>เวลาใช้ประโยชน์</w:t>
            </w:r>
          </w:p>
          <w:p w:rsidR="00862210" w:rsidRPr="007C2EF6" w:rsidRDefault="00F34332" w:rsidP="00F34332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โปรดระบุ</w:t>
            </w:r>
            <w:r w:rsidR="00B9175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ว/ด/ป</w:t>
            </w:r>
          </w:p>
        </w:tc>
      </w:tr>
      <w:tr w:rsidR="00F75597" w:rsidRPr="007C2EF6" w:rsidTr="00F34332">
        <w:tc>
          <w:tcPr>
            <w:tcW w:w="6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14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0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2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3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44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7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1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9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5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28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657B77" w:rsidRPr="007C2EF6" w:rsidRDefault="00657B77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sectPr w:rsidR="00862210" w:rsidRPr="007C2EF6" w:rsidSect="00BE1484">
      <w:pgSz w:w="11906" w:h="16838"/>
      <w:pgMar w:top="90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48AD"/>
    <w:rsid w:val="000A2B7E"/>
    <w:rsid w:val="00107F8B"/>
    <w:rsid w:val="00142011"/>
    <w:rsid w:val="00171E36"/>
    <w:rsid w:val="00176F18"/>
    <w:rsid w:val="002034DF"/>
    <w:rsid w:val="00216F28"/>
    <w:rsid w:val="002503C6"/>
    <w:rsid w:val="0027395B"/>
    <w:rsid w:val="0037509B"/>
    <w:rsid w:val="004512BB"/>
    <w:rsid w:val="00462945"/>
    <w:rsid w:val="004948DA"/>
    <w:rsid w:val="00517107"/>
    <w:rsid w:val="005F0B87"/>
    <w:rsid w:val="00624AD5"/>
    <w:rsid w:val="00633846"/>
    <w:rsid w:val="00657B77"/>
    <w:rsid w:val="00710E76"/>
    <w:rsid w:val="00771220"/>
    <w:rsid w:val="00796E37"/>
    <w:rsid w:val="007A5AC3"/>
    <w:rsid w:val="007C2EF6"/>
    <w:rsid w:val="007F74E0"/>
    <w:rsid w:val="00816F26"/>
    <w:rsid w:val="008218BB"/>
    <w:rsid w:val="0084385D"/>
    <w:rsid w:val="008467E1"/>
    <w:rsid w:val="00862210"/>
    <w:rsid w:val="0087715E"/>
    <w:rsid w:val="008A4633"/>
    <w:rsid w:val="008C0CF8"/>
    <w:rsid w:val="008E1568"/>
    <w:rsid w:val="008F0C9C"/>
    <w:rsid w:val="00910C0D"/>
    <w:rsid w:val="00911C48"/>
    <w:rsid w:val="00995B09"/>
    <w:rsid w:val="009D48AD"/>
    <w:rsid w:val="00A425D6"/>
    <w:rsid w:val="00A570BD"/>
    <w:rsid w:val="00AB74D4"/>
    <w:rsid w:val="00B070BD"/>
    <w:rsid w:val="00B176C6"/>
    <w:rsid w:val="00B76197"/>
    <w:rsid w:val="00B81EE6"/>
    <w:rsid w:val="00B91753"/>
    <w:rsid w:val="00BE1484"/>
    <w:rsid w:val="00C33A7B"/>
    <w:rsid w:val="00C8499B"/>
    <w:rsid w:val="00CE5568"/>
    <w:rsid w:val="00CF3348"/>
    <w:rsid w:val="00D11A8E"/>
    <w:rsid w:val="00D55F8B"/>
    <w:rsid w:val="00D75B13"/>
    <w:rsid w:val="00DC4608"/>
    <w:rsid w:val="00DC69FC"/>
    <w:rsid w:val="00DE35A5"/>
    <w:rsid w:val="00DF1D31"/>
    <w:rsid w:val="00E02DBF"/>
    <w:rsid w:val="00E62354"/>
    <w:rsid w:val="00E96C43"/>
    <w:rsid w:val="00EC75DB"/>
    <w:rsid w:val="00F159E1"/>
    <w:rsid w:val="00F34332"/>
    <w:rsid w:val="00F75597"/>
    <w:rsid w:val="00F863DF"/>
    <w:rsid w:val="00FC07DE"/>
    <w:rsid w:val="00F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0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5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</dc:creator>
  <cp:keywords/>
  <dc:description/>
  <cp:lastModifiedBy>Phar User</cp:lastModifiedBy>
  <cp:revision>10</cp:revision>
  <cp:lastPrinted>2013-01-07T02:20:00Z</cp:lastPrinted>
  <dcterms:created xsi:type="dcterms:W3CDTF">2011-12-09T07:57:00Z</dcterms:created>
  <dcterms:modified xsi:type="dcterms:W3CDTF">2013-01-07T02:21:00Z</dcterms:modified>
</cp:coreProperties>
</file>